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xml:space="preserve">, TURNO LIBRE, </w:t>
      </w:r>
      <w:r w:rsidR="000A58BB" w:rsidRPr="00B75286">
        <w:rPr>
          <w:b/>
        </w:rPr>
        <w:t xml:space="preserve">DE </w:t>
      </w:r>
      <w:r w:rsidR="00BA73AD" w:rsidRPr="00B75286">
        <w:rPr>
          <w:b/>
        </w:rPr>
        <w:t xml:space="preserve">UNA </w:t>
      </w:r>
      <w:r w:rsidR="000A58BB" w:rsidRPr="00B75286">
        <w:rPr>
          <w:b/>
          <w:u w:val="single"/>
        </w:rPr>
        <w:t xml:space="preserve">PLAZA DE </w:t>
      </w:r>
      <w:r w:rsidR="00481AF1" w:rsidRPr="00B75286">
        <w:rPr>
          <w:b/>
          <w:bCs/>
          <w:u w:val="single"/>
        </w:rPr>
        <w:t>MONITOR/A DEPORTIVO/A</w:t>
      </w:r>
      <w:r w:rsidR="00C55E5D" w:rsidRPr="00B75286">
        <w:rPr>
          <w:b/>
          <w:bCs/>
        </w:rPr>
        <w:t>,</w:t>
      </w:r>
      <w:r w:rsidR="00233706" w:rsidRPr="00B75286">
        <w:rPr>
          <w:b/>
          <w:bCs/>
        </w:rPr>
        <w:t xml:space="preserve"> </w:t>
      </w:r>
      <w:r w:rsidR="00C440EE" w:rsidRPr="00B75286">
        <w:rPr>
          <w:b/>
          <w:bCs/>
        </w:rPr>
        <w:t>DE</w:t>
      </w:r>
      <w:r w:rsidRPr="00B75286">
        <w:rPr>
          <w:b/>
        </w:rPr>
        <w:t xml:space="preserve"> NATURALEZA </w:t>
      </w:r>
      <w:r w:rsidR="00481AF1" w:rsidRPr="00B75286">
        <w:rPr>
          <w:b/>
        </w:rPr>
        <w:t>LABORAL</w:t>
      </w:r>
      <w:r w:rsidRPr="00B75286">
        <w:rPr>
          <w:b/>
        </w:rPr>
        <w:t>, EN EL MARCO DE UN PROCESO DE CONSOLIDACIÓN/ESTABILIZACIÓN DE EMPLEO TEMPORA</w:t>
      </w:r>
      <w:r w:rsidRPr="005A3689">
        <w:rPr>
          <w:b/>
        </w:rPr>
        <w:t>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FE4A09" w:rsidRDefault="00FE4A09" w:rsidP="006E4440">
      <w:pPr>
        <w:autoSpaceDE w:val="0"/>
        <w:ind w:right="877"/>
        <w:rPr>
          <w:b/>
          <w:bCs/>
        </w:rPr>
      </w:pPr>
    </w:p>
    <w:tbl>
      <w:tblPr>
        <w:tblW w:w="5073" w:type="pct"/>
        <w:jc w:val="center"/>
        <w:tblLayout w:type="fixed"/>
        <w:tblCellMar>
          <w:left w:w="70" w:type="dxa"/>
          <w:right w:w="70" w:type="dxa"/>
        </w:tblCellMar>
        <w:tblLook w:val="04A0"/>
      </w:tblPr>
      <w:tblGrid>
        <w:gridCol w:w="2481"/>
        <w:gridCol w:w="1134"/>
        <w:gridCol w:w="1418"/>
        <w:gridCol w:w="709"/>
        <w:gridCol w:w="1733"/>
        <w:gridCol w:w="2446"/>
      </w:tblGrid>
      <w:tr w:rsidR="00FE4A09" w:rsidTr="009A0410">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Nombre y apellidos</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DNI/NIF</w:t>
            </w:r>
            <w:r w:rsidR="009A0410">
              <w:t>:</w:t>
            </w:r>
          </w:p>
          <w:p w:rsidR="00FE4A09" w:rsidRDefault="00FE4A09" w:rsidP="00FE4A09">
            <w:pPr>
              <w:suppressAutoHyphens/>
              <w:ind w:right="877"/>
              <w:rPr>
                <w:lang w:eastAsia="zh-CN"/>
              </w:rPr>
            </w:pPr>
          </w:p>
        </w:tc>
      </w:tr>
      <w:tr w:rsidR="00FE4A09" w:rsidTr="009A0410">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Fecha de nacimiento</w:t>
            </w:r>
            <w:r w:rsidR="009A0410">
              <w:t>:</w:t>
            </w:r>
            <w:r>
              <w:t xml:space="preserve"> </w:t>
            </w:r>
          </w:p>
          <w:p w:rsidR="00FE4A09" w:rsidRDefault="00FE4A09" w:rsidP="00FE4A09">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Teléfono</w:t>
            </w:r>
            <w:r w:rsidR="009A0410">
              <w:t>:</w:t>
            </w:r>
          </w:p>
          <w:p w:rsidR="00FE4A09" w:rsidRDefault="00FE4A09" w:rsidP="00FE4A09">
            <w:pPr>
              <w:suppressAutoHyphens/>
              <w:ind w:right="877"/>
              <w:rPr>
                <w:lang w:eastAsia="zh-CN"/>
              </w:rPr>
            </w:pPr>
          </w:p>
        </w:tc>
      </w:tr>
      <w:tr w:rsidR="00FE4A09" w:rsidTr="009A0410">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FE4A09" w:rsidRDefault="00FE4A09" w:rsidP="00FE4A09">
            <w:pPr>
              <w:suppressAutoHyphens/>
              <w:ind w:right="877"/>
            </w:pPr>
            <w:r>
              <w:t>Correo electrónico</w:t>
            </w:r>
            <w:r w:rsidR="009A0410">
              <w:t>:</w:t>
            </w:r>
          </w:p>
          <w:p w:rsidR="00FE4A09" w:rsidRDefault="00FE4A09" w:rsidP="00FE4A09">
            <w:pPr>
              <w:suppressAutoHyphens/>
              <w:ind w:right="877"/>
            </w:pPr>
          </w:p>
        </w:tc>
      </w:tr>
      <w:tr w:rsidR="00FE4A09" w:rsidTr="009A0410">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9A0410" w:rsidP="00FE4A09">
            <w:pPr>
              <w:ind w:right="877"/>
              <w:rPr>
                <w:lang w:eastAsia="zh-CN"/>
              </w:rPr>
            </w:pPr>
            <w:r>
              <w:t>Domicilio:</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C.P.</w:t>
            </w:r>
            <w:r w:rsidR="009A0410">
              <w:t>:</w:t>
            </w:r>
          </w:p>
          <w:p w:rsidR="00FE4A09" w:rsidRDefault="00FE4A09" w:rsidP="00FE4A09">
            <w:pPr>
              <w:suppressAutoHyphens/>
              <w:ind w:right="877"/>
              <w:rPr>
                <w:lang w:eastAsia="zh-CN"/>
              </w:rPr>
            </w:pPr>
          </w:p>
        </w:tc>
      </w:tr>
      <w:tr w:rsidR="00FE4A09" w:rsidTr="009A0410">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Municipio</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Provincia</w:t>
            </w:r>
            <w:r w:rsidR="009A0410">
              <w:t>:</w:t>
            </w:r>
          </w:p>
          <w:p w:rsidR="00FE4A09" w:rsidRDefault="00FE4A09" w:rsidP="00FE4A09">
            <w:pPr>
              <w:suppressAutoHyphens/>
              <w:ind w:right="877"/>
              <w:rPr>
                <w:lang w:eastAsia="zh-CN"/>
              </w:rPr>
            </w:pPr>
          </w:p>
        </w:tc>
      </w:tr>
      <w:tr w:rsidR="00FE4A09" w:rsidRPr="006A5FE8" w:rsidTr="009A0410">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FE4A09" w:rsidRPr="006A5FE8" w:rsidRDefault="009A0410" w:rsidP="00FE4A09">
            <w:pPr>
              <w:suppressAutoHyphens/>
            </w:pPr>
            <w:r w:rsidRPr="006A5FE8">
              <w:t>Di</w:t>
            </w:r>
            <w:r w:rsidR="006A5FE8" w:rsidRPr="006A5FE8">
              <w:t>versidad funcional</w:t>
            </w:r>
            <w:r w:rsidRPr="006A5FE8">
              <w:t>:</w:t>
            </w:r>
          </w:p>
          <w:p w:rsidR="00FE4A09" w:rsidRPr="006A5FE8" w:rsidRDefault="00FE4A09" w:rsidP="00FE4A09">
            <w:pPr>
              <w:suppressAutoHyphens/>
              <w:rPr>
                <w:lang w:eastAsia="zh-CN"/>
              </w:rPr>
            </w:pPr>
            <w:r w:rsidRPr="006A5FE8">
              <w:rPr>
                <w:rFonts w:ascii="Arial" w:hAnsi="Arial"/>
                <w:szCs w:val="26"/>
                <w:shd w:val="clear" w:color="auto" w:fill="FFFFFF"/>
              </w:rPr>
              <w:t>🔲</w:t>
            </w:r>
            <w:r w:rsidRPr="006A5FE8">
              <w:rPr>
                <w:szCs w:val="26"/>
                <w:shd w:val="clear" w:color="auto" w:fill="FFFFFF"/>
              </w:rPr>
              <w:t xml:space="preserve">F </w:t>
            </w:r>
            <w:r w:rsidRPr="006A5FE8">
              <w:rPr>
                <w:rFonts w:ascii="Arial" w:hAnsi="Arial"/>
                <w:szCs w:val="26"/>
                <w:shd w:val="clear" w:color="auto" w:fill="FFFFFF"/>
              </w:rPr>
              <w:t>🔲</w:t>
            </w:r>
            <w:r w:rsidRPr="006A5FE8">
              <w:rPr>
                <w:szCs w:val="26"/>
                <w:shd w:val="clear" w:color="auto" w:fill="FFFFFF"/>
              </w:rPr>
              <w:t xml:space="preserve">P </w:t>
            </w:r>
            <w:r w:rsidRPr="006A5FE8">
              <w:rPr>
                <w:rFonts w:ascii="Arial" w:hAnsi="Arial"/>
                <w:szCs w:val="26"/>
                <w:shd w:val="clear" w:color="auto" w:fill="FFFFFF"/>
              </w:rPr>
              <w:t>🔲</w:t>
            </w:r>
            <w:r w:rsidRPr="006A5FE8">
              <w:rPr>
                <w:szCs w:val="26"/>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FE4A09" w:rsidRPr="006A5FE8" w:rsidRDefault="00FE4A09" w:rsidP="00FE4A09">
            <w:pPr>
              <w:suppressAutoHyphens/>
              <w:ind w:right="641"/>
            </w:pPr>
            <w:r w:rsidRPr="006A5FE8">
              <w:t>Adaptaciones</w:t>
            </w:r>
            <w:r w:rsidR="009A0410" w:rsidRPr="006A5FE8">
              <w:t>:</w:t>
            </w:r>
          </w:p>
          <w:p w:rsidR="00FE4A09" w:rsidRPr="006A5FE8" w:rsidRDefault="00FE4A09" w:rsidP="00FE4A09">
            <w:pPr>
              <w:suppressAutoHyphens/>
              <w:rPr>
                <w:lang w:eastAsia="zh-CN"/>
              </w:rPr>
            </w:pPr>
            <w:r w:rsidRPr="006A5FE8">
              <w:rPr>
                <w:rFonts w:ascii="Arial" w:hAnsi="Arial"/>
                <w:szCs w:val="26"/>
                <w:shd w:val="clear" w:color="auto" w:fill="FFFFFF"/>
              </w:rPr>
              <w:t>🔲</w:t>
            </w:r>
            <w:r w:rsidRPr="006A5FE8">
              <w:rPr>
                <w:szCs w:val="26"/>
                <w:shd w:val="clear" w:color="auto" w:fill="FFFFFF"/>
              </w:rPr>
              <w:t>1</w:t>
            </w:r>
            <w:r w:rsidRPr="006A5FE8">
              <w:rPr>
                <w:rFonts w:ascii="Arial" w:hAnsi="Arial"/>
                <w:szCs w:val="26"/>
                <w:shd w:val="clear" w:color="auto" w:fill="FFFFFF"/>
              </w:rPr>
              <w:t>🔲</w:t>
            </w:r>
            <w:r w:rsidRPr="006A5FE8">
              <w:rPr>
                <w:szCs w:val="26"/>
                <w:shd w:val="clear" w:color="auto" w:fill="FFFFFF"/>
              </w:rPr>
              <w:t>2</w:t>
            </w:r>
            <w:r w:rsidRPr="006A5FE8">
              <w:rPr>
                <w:rFonts w:ascii="Arial" w:hAnsi="Arial"/>
                <w:szCs w:val="26"/>
                <w:shd w:val="clear" w:color="auto" w:fill="FFFFFF"/>
              </w:rPr>
              <w:t>🔲</w:t>
            </w:r>
            <w:r w:rsidRPr="006A5FE8">
              <w:rPr>
                <w:szCs w:val="26"/>
                <w:shd w:val="clear" w:color="auto" w:fill="FFFFFF"/>
              </w:rPr>
              <w:t>3</w:t>
            </w:r>
            <w:r w:rsidRPr="006A5FE8">
              <w:rPr>
                <w:rFonts w:ascii="Arial" w:hAnsi="Arial"/>
                <w:szCs w:val="26"/>
                <w:shd w:val="clear" w:color="auto" w:fill="FFFFFF"/>
              </w:rPr>
              <w:t>🔲</w:t>
            </w:r>
            <w:r w:rsidRPr="006A5FE8">
              <w:rPr>
                <w:szCs w:val="26"/>
                <w:shd w:val="clear" w:color="auto" w:fill="FFFFFF"/>
              </w:rPr>
              <w:t>4</w:t>
            </w:r>
            <w:r w:rsidRPr="006A5FE8">
              <w:rPr>
                <w:rFonts w:ascii="Arial" w:hAnsi="Arial"/>
                <w:szCs w:val="26"/>
                <w:shd w:val="clear" w:color="auto" w:fill="FFFFFF"/>
              </w:rPr>
              <w:t>🔲</w:t>
            </w:r>
            <w:r w:rsidRPr="006A5FE8">
              <w:rPr>
                <w:szCs w:val="26"/>
                <w:shd w:val="clear" w:color="auto" w:fill="FFFFFF"/>
              </w:rPr>
              <w:t>5</w:t>
            </w:r>
            <w:r w:rsidRPr="006A5FE8">
              <w:rPr>
                <w:rFonts w:ascii="Arial" w:hAnsi="Arial"/>
                <w:szCs w:val="26"/>
                <w:shd w:val="clear" w:color="auto" w:fill="FFFFFF"/>
              </w:rPr>
              <w:t>🔲</w:t>
            </w:r>
            <w:r w:rsidRPr="006A5FE8">
              <w:rPr>
                <w:szCs w:val="26"/>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FE4A09" w:rsidRPr="006A5FE8" w:rsidRDefault="00FE4A09" w:rsidP="00FE4A09">
            <w:pPr>
              <w:ind w:right="877"/>
              <w:rPr>
                <w:lang w:eastAsia="zh-CN"/>
              </w:rPr>
            </w:pPr>
            <w:r w:rsidRPr="006A5FE8">
              <w:t>Especificación adaptación solicitada</w:t>
            </w:r>
            <w:r w:rsidR="009A0410" w:rsidRPr="006A5FE8">
              <w:t>:</w:t>
            </w:r>
          </w:p>
          <w:p w:rsidR="00FE4A09" w:rsidRPr="006A5FE8" w:rsidRDefault="00FE4A09" w:rsidP="00FE4A09">
            <w:pPr>
              <w:ind w:right="877"/>
              <w:rPr>
                <w:lang w:eastAsia="zh-CN"/>
              </w:rPr>
            </w:pPr>
          </w:p>
        </w:tc>
      </w:tr>
      <w:tr w:rsidR="00FE4A09" w:rsidTr="009A0410">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72"/>
            </w:pPr>
            <w:r>
              <w:t>Víctima violencia de género / terrorismo</w:t>
            </w:r>
            <w:r w:rsidR="009A0410">
              <w:t>:</w:t>
            </w:r>
          </w:p>
          <w:p w:rsidR="00FE4A09" w:rsidRDefault="00FE4A09" w:rsidP="00FE4A09">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pPr>
            <w:r>
              <w:t>Medida especial solicitada</w:t>
            </w:r>
            <w:r w:rsidR="009A0410">
              <w:t>:</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w:t>
      </w:r>
      <w:r w:rsidR="00507006">
        <w:t>72</w:t>
      </w:r>
      <w:r w:rsidR="00507006" w:rsidRPr="008F6743">
        <w:t xml:space="preserve">, de fecha </w:t>
      </w:r>
      <w:r w:rsidR="00507006">
        <w:t>22</w:t>
      </w:r>
      <w:r w:rsidR="00507006" w:rsidRPr="008F6743">
        <w:t>/</w:t>
      </w:r>
      <w:r w:rsidR="00507006">
        <w:t>03</w:t>
      </w:r>
      <w:r w:rsidR="00507006" w:rsidRPr="008F6743">
        <w:t>/2024</w:t>
      </w:r>
      <w:r>
        <w:t xml:space="preserve">, para la provisión en propiedad, </w:t>
      </w:r>
      <w:r w:rsidRPr="00B75286">
        <w:t>mediante concurso</w:t>
      </w:r>
      <w:r w:rsidR="00BA73AD" w:rsidRPr="00B75286">
        <w:t>-oposición</w:t>
      </w:r>
      <w:r w:rsidR="001F713F" w:rsidRPr="00B75286">
        <w:t xml:space="preserve">, de </w:t>
      </w:r>
      <w:r w:rsidR="00FE7DA0" w:rsidRPr="00B75286">
        <w:t>una</w:t>
      </w:r>
      <w:r w:rsidR="001F713F" w:rsidRPr="00B75286">
        <w:t xml:space="preserve"> plaza de</w:t>
      </w:r>
      <w:r w:rsidR="00C53817" w:rsidRPr="00B75286">
        <w:t xml:space="preserve"> </w:t>
      </w:r>
      <w:r w:rsidR="00481AF1" w:rsidRPr="00B75286">
        <w:t>personal laboral fijo</w:t>
      </w:r>
      <w:r w:rsidR="001F713F" w:rsidRPr="00B75286">
        <w:t xml:space="preserve"> </w:t>
      </w:r>
      <w:r w:rsidR="00481AF1" w:rsidRPr="00B75286">
        <w:rPr>
          <w:b/>
          <w:u w:val="single"/>
        </w:rPr>
        <w:t>Monitor/a Deportivo/a</w:t>
      </w:r>
      <w:r w:rsidR="001F713F" w:rsidRPr="00B75286">
        <w:t xml:space="preserve">, </w:t>
      </w:r>
      <w:r w:rsidR="009C5075" w:rsidRPr="00B75286">
        <w:t xml:space="preserve">incluida en la Oferta </w:t>
      </w:r>
      <w:r w:rsidRPr="00B75286">
        <w:t>de Empleo Público Extraordina</w:t>
      </w:r>
      <w:r w:rsidR="001F713F" w:rsidRPr="00B75286">
        <w:t>ria</w:t>
      </w:r>
      <w:r w:rsidRPr="00B75286">
        <w:t xml:space="preserve"> del año 2022, aprobada por Resolución de Alcaldía nº </w:t>
      </w:r>
      <w:r w:rsidR="000D69A0" w:rsidRPr="00B75286">
        <w:t>1983</w:t>
      </w:r>
      <w:r w:rsidRPr="00B75286">
        <w:t>/202</w:t>
      </w:r>
      <w:r w:rsidR="000D69A0" w:rsidRPr="00B75286">
        <w:t>2</w:t>
      </w:r>
      <w:r w:rsidRPr="00B75286">
        <w:t xml:space="preserve"> de fecha </w:t>
      </w:r>
      <w:r w:rsidR="000D69A0" w:rsidRPr="00B75286">
        <w:t>31</w:t>
      </w:r>
      <w:r w:rsidRPr="00B75286">
        <w:t xml:space="preserve"> de </w:t>
      </w:r>
      <w:r w:rsidR="000D69A0" w:rsidRPr="00B75286">
        <w:t>mayo</w:t>
      </w:r>
      <w:r w:rsidR="0034364B" w:rsidRPr="00B75286">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7440F1" w:rsidRDefault="00481AF1" w:rsidP="00FE4A09">
      <w:pPr>
        <w:pStyle w:val="Textoindependiente"/>
        <w:numPr>
          <w:ilvl w:val="0"/>
          <w:numId w:val="2"/>
        </w:numPr>
        <w:tabs>
          <w:tab w:val="left" w:pos="0"/>
        </w:tabs>
        <w:suppressAutoHyphens/>
        <w:ind w:left="0" w:firstLine="0"/>
        <w:jc w:val="both"/>
      </w:pPr>
      <w:r w:rsidRPr="00B75286">
        <w:t>Fotocopia de la titulación exigida (Titulación de EGB, o Graduado/</w:t>
      </w:r>
      <w:proofErr w:type="spellStart"/>
      <w:r w:rsidRPr="00B75286">
        <w:t>a</w:t>
      </w:r>
      <w:proofErr w:type="spellEnd"/>
      <w:r w:rsidRPr="00B75286">
        <w:t xml:space="preserve"> en ESO, o FP Básica o equivalente)</w:t>
      </w:r>
      <w:r w:rsidR="007440F1" w:rsidRPr="00B75286">
        <w:t>.</w:t>
      </w:r>
    </w:p>
    <w:p w:rsidR="00B75286" w:rsidRPr="00B75286" w:rsidRDefault="00B75286" w:rsidP="00B75286">
      <w:pPr>
        <w:pStyle w:val="Textoindependiente"/>
        <w:numPr>
          <w:ilvl w:val="0"/>
          <w:numId w:val="2"/>
        </w:numPr>
        <w:tabs>
          <w:tab w:val="left" w:pos="0"/>
        </w:tabs>
        <w:suppressAutoHyphens/>
        <w:jc w:val="both"/>
      </w:pPr>
      <w:r>
        <w:t>Certificado de Delitos de Naturaleza Sexual acreditativo de la carencia de antecedentes por este tipo de delitos.</w:t>
      </w:r>
    </w:p>
    <w:p w:rsidR="00FE4A09" w:rsidRPr="009C2DA2" w:rsidRDefault="007440F1" w:rsidP="00FE4A09">
      <w:pPr>
        <w:pStyle w:val="Textoindependiente"/>
        <w:numPr>
          <w:ilvl w:val="0"/>
          <w:numId w:val="2"/>
        </w:numPr>
        <w:tabs>
          <w:tab w:val="left" w:pos="0"/>
        </w:tabs>
        <w:suppressAutoHyphens/>
        <w:ind w:left="0" w:firstLine="0"/>
        <w:jc w:val="both"/>
      </w:pPr>
      <w:r>
        <w:t>J</w:t>
      </w:r>
      <w:r w:rsidR="00FE4A09">
        <w:rPr>
          <w:lang w:val="es-ES_tradnl"/>
        </w:rPr>
        <w:t>ustificante del pago de la tasa de derechos de examen correspondiente.</w:t>
      </w:r>
    </w:p>
    <w:p w:rsidR="00FE4A09" w:rsidRPr="00481AF1"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FE4A09" w:rsidRPr="00605372" w:rsidRDefault="00FE4A09" w:rsidP="00FE4A09">
      <w:pPr>
        <w:pStyle w:val="Textoindependiente"/>
        <w:numPr>
          <w:ilvl w:val="0"/>
          <w:numId w:val="2"/>
        </w:numPr>
        <w:tabs>
          <w:tab w:val="left" w:pos="0"/>
        </w:tabs>
        <w:suppressAutoHyphens/>
        <w:ind w:left="0" w:firstLine="0"/>
        <w:jc w:val="both"/>
      </w:pPr>
      <w:r w:rsidRPr="00605372">
        <w:t>Acreditación de la condición</w:t>
      </w:r>
      <w:r w:rsidRPr="006A5FE8">
        <w:t xml:space="preserve"> de </w:t>
      </w:r>
      <w:r w:rsidR="009A0410" w:rsidRPr="006A5FE8">
        <w:t>di</w:t>
      </w:r>
      <w:r w:rsidR="006A5FE8" w:rsidRPr="006A5FE8">
        <w:t>versidad funcional</w:t>
      </w:r>
      <w:r w:rsidR="002F0073" w:rsidRPr="006A5FE8">
        <w:t>, en s</w:t>
      </w:r>
      <w:r w:rsidR="002F0073">
        <w:t>u caso.</w:t>
      </w:r>
    </w:p>
    <w:p w:rsidR="00FE4A09" w:rsidRDefault="00FE4A09" w:rsidP="00FE4A09">
      <w:pPr>
        <w:pStyle w:val="Textoindependiente"/>
        <w:numPr>
          <w:ilvl w:val="0"/>
          <w:numId w:val="2"/>
        </w:numPr>
        <w:tabs>
          <w:tab w:val="left" w:pos="0"/>
        </w:tabs>
        <w:suppressAutoHyphens/>
        <w:ind w:left="0" w:firstLine="0"/>
        <w:jc w:val="both"/>
      </w:pPr>
      <w:r>
        <w:t>Acreditación de víctima de violencia de género o terrorismo</w:t>
      </w:r>
      <w:r w:rsidR="002F0073">
        <w:t>,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7440F1">
        <w:rPr>
          <w:lang w:val="es-ES_tradnl"/>
        </w:rPr>
        <w:t>4</w:t>
      </w:r>
      <w:r>
        <w:rPr>
          <w:lang w:val="es-ES_tradnl"/>
        </w:rPr>
        <w:t>.</w:t>
      </w:r>
    </w:p>
    <w:p w:rsidR="006E4440" w:rsidRDefault="006E444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3D30C3" w:rsidRDefault="006E4440" w:rsidP="00C55E5D">
      <w:pPr>
        <w:autoSpaceDE w:val="0"/>
        <w:jc w:val="both"/>
        <w:rPr>
          <w:b/>
          <w:sz w:val="14"/>
          <w:szCs w:val="14"/>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962B3">
              <w:rPr>
                <w:b/>
                <w:sz w:val="18"/>
                <w:szCs w:val="18"/>
              </w:rPr>
              <w:t>1.- EXPERIENCIA PROFESIONAL</w:t>
            </w:r>
            <w:r w:rsidR="00C55E5D">
              <w:rPr>
                <w:b/>
                <w:sz w:val="18"/>
                <w:szCs w:val="18"/>
              </w:rPr>
              <w:t xml:space="preserve"> </w:t>
            </w:r>
            <w:r w:rsidRPr="001962B3">
              <w:rPr>
                <w:sz w:val="18"/>
                <w:szCs w:val="18"/>
              </w:rPr>
              <w:t xml:space="preserve">(Máximo </w:t>
            </w:r>
            <w:r w:rsidR="003E7ECA" w:rsidRPr="001962B3">
              <w:rPr>
                <w:sz w:val="18"/>
                <w:szCs w:val="18"/>
              </w:rPr>
              <w:t>36</w:t>
            </w:r>
            <w:r w:rsidRPr="001962B3">
              <w:rPr>
                <w:sz w:val="18"/>
                <w:szCs w:val="18"/>
              </w:rPr>
              <w:t xml:space="preserve">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75286" w:rsidRDefault="00481AF1" w:rsidP="00DE0521">
                  <w:pPr>
                    <w:suppressAutoHyphens/>
                    <w:snapToGrid w:val="0"/>
                    <w:rPr>
                      <w:bCs/>
                      <w:sz w:val="18"/>
                      <w:szCs w:val="18"/>
                    </w:rPr>
                  </w:pPr>
                  <w:r w:rsidRPr="00B75286">
                    <w:rPr>
                      <w:bCs/>
                      <w:sz w:val="18"/>
                      <w:szCs w:val="18"/>
                    </w:rPr>
                    <w:t xml:space="preserve">Experiencia profesional por servicios prestados como personal funcionario o laboral en la plaza objeto de las presentes bases </w:t>
                  </w:r>
                  <w:r w:rsidRPr="00B75286">
                    <w:rPr>
                      <w:bCs/>
                      <w:sz w:val="18"/>
                      <w:szCs w:val="18"/>
                      <w:u w:val="single"/>
                    </w:rPr>
                    <w:t xml:space="preserve">en el </w:t>
                  </w:r>
                  <w:r w:rsidRPr="00B75286">
                    <w:rPr>
                      <w:b/>
                      <w:bCs/>
                      <w:sz w:val="18"/>
                      <w:szCs w:val="18"/>
                      <w:u w:val="single"/>
                    </w:rPr>
                    <w:t>Ayuntamiento de La Carlota</w:t>
                  </w:r>
                  <w:r w:rsidRPr="00B75286">
                    <w:rPr>
                      <w:bCs/>
                      <w:sz w:val="18"/>
                      <w:szCs w:val="18"/>
                      <w:u w:val="single"/>
                    </w:rPr>
                    <w:t xml:space="preserve"> o en sus </w:t>
                  </w:r>
                  <w:r w:rsidRPr="00B75286">
                    <w:rPr>
                      <w:b/>
                      <w:bCs/>
                      <w:sz w:val="18"/>
                      <w:szCs w:val="18"/>
                      <w:u w:val="single"/>
                    </w:rPr>
                    <w:t>OOAA</w:t>
                  </w:r>
                  <w:r w:rsidRPr="00B75286">
                    <w:rPr>
                      <w:bCs/>
                      <w:sz w:val="18"/>
                      <w:szCs w:val="18"/>
                    </w:rPr>
                    <w:t xml:space="preserve">: </w:t>
                  </w:r>
                  <w:r w:rsidRPr="00B75286">
                    <w:rPr>
                      <w:b/>
                      <w:bCs/>
                      <w:sz w:val="18"/>
                      <w:szCs w:val="18"/>
                    </w:rPr>
                    <w:t>0,90</w:t>
                  </w:r>
                  <w:r w:rsidRPr="00B75286">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EE5EDD"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481AF1">
                  <w:pPr>
                    <w:suppressAutoHyphens/>
                    <w:snapToGrid w:val="0"/>
                    <w:rPr>
                      <w:lang w:eastAsia="zh-CN"/>
                    </w:rPr>
                  </w:pPr>
                  <w:r>
                    <w:rPr>
                      <w:b/>
                      <w:sz w:val="18"/>
                      <w:szCs w:val="18"/>
                    </w:rPr>
                    <w:t>x</w:t>
                  </w:r>
                  <w:r w:rsidR="00B508CB">
                    <w:rPr>
                      <w:b/>
                      <w:sz w:val="18"/>
                      <w:szCs w:val="18"/>
                    </w:rPr>
                    <w:t xml:space="preserve"> 0,</w:t>
                  </w:r>
                  <w:r w:rsidR="00481AF1">
                    <w:rPr>
                      <w:b/>
                      <w:sz w:val="18"/>
                      <w:szCs w:val="18"/>
                    </w:rPr>
                    <w:t>9</w:t>
                  </w:r>
                  <w:r w:rsidR="00B508CB">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B75286" w:rsidRDefault="00481AF1" w:rsidP="002F0073">
                  <w:pPr>
                    <w:suppressAutoHyphens/>
                    <w:snapToGrid w:val="0"/>
                    <w:rPr>
                      <w:bCs/>
                      <w:sz w:val="18"/>
                      <w:szCs w:val="18"/>
                    </w:rPr>
                  </w:pPr>
                  <w:r w:rsidRPr="00B75286">
                    <w:rPr>
                      <w:bCs/>
                      <w:sz w:val="18"/>
                      <w:szCs w:val="18"/>
                    </w:rPr>
                    <w:t xml:space="preserve">Experiencia profesional por servicios prestados como personal funcionario o laboral en la plaza objeto de las presentes bases </w:t>
                  </w:r>
                  <w:r w:rsidRPr="00B75286">
                    <w:rPr>
                      <w:b/>
                      <w:bCs/>
                      <w:sz w:val="18"/>
                      <w:szCs w:val="18"/>
                      <w:u w:val="single"/>
                    </w:rPr>
                    <w:t>en otras entidades locales</w:t>
                  </w:r>
                  <w:r w:rsidRPr="00B75286">
                    <w:rPr>
                      <w:bCs/>
                      <w:sz w:val="18"/>
                      <w:szCs w:val="18"/>
                    </w:rPr>
                    <w:t>:</w:t>
                  </w:r>
                  <w:r w:rsidRPr="00B75286">
                    <w:rPr>
                      <w:b/>
                      <w:bCs/>
                      <w:sz w:val="18"/>
                      <w:szCs w:val="18"/>
                    </w:rPr>
                    <w:t xml:space="preserve"> 0,70</w:t>
                  </w:r>
                  <w:r w:rsidRPr="00B75286">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DE0521">
                  <w:pPr>
                    <w:suppressAutoHyphens/>
                    <w:snapToGrid w:val="0"/>
                    <w:rPr>
                      <w:lang w:eastAsia="zh-CN"/>
                    </w:rPr>
                  </w:pPr>
                  <w:r>
                    <w:rPr>
                      <w:b/>
                      <w:sz w:val="18"/>
                      <w:szCs w:val="18"/>
                    </w:rPr>
                    <w:t>x</w:t>
                  </w:r>
                  <w:r w:rsidR="00B508CB">
                    <w:rPr>
                      <w:b/>
                      <w:sz w:val="18"/>
                      <w:szCs w:val="18"/>
                    </w:rPr>
                    <w:t xml:space="preserve"> 0,</w:t>
                  </w:r>
                  <w:r w:rsidR="00DE0521">
                    <w:rPr>
                      <w:b/>
                      <w:sz w:val="18"/>
                      <w:szCs w:val="18"/>
                    </w:rPr>
                    <w:t>70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B75286" w:rsidRDefault="00DE0521" w:rsidP="00DE0521">
                  <w:pPr>
                    <w:suppressAutoHyphens/>
                    <w:snapToGrid w:val="0"/>
                    <w:rPr>
                      <w:bCs/>
                      <w:sz w:val="18"/>
                      <w:szCs w:val="18"/>
                    </w:rPr>
                  </w:pPr>
                  <w:r w:rsidRPr="00B75286">
                    <w:rPr>
                      <w:bCs/>
                      <w:sz w:val="18"/>
                      <w:szCs w:val="18"/>
                    </w:rPr>
                    <w:t xml:space="preserve">Experiencia profesional por servicios prestados en el </w:t>
                  </w:r>
                  <w:r w:rsidRPr="00B75286">
                    <w:rPr>
                      <w:b/>
                      <w:bCs/>
                      <w:sz w:val="18"/>
                      <w:szCs w:val="18"/>
                      <w:u w:val="single"/>
                    </w:rPr>
                    <w:t>ámbito privado en la plaza objeto de las presentes bases</w:t>
                  </w:r>
                  <w:r w:rsidRPr="00B75286">
                    <w:rPr>
                      <w:bCs/>
                      <w:sz w:val="18"/>
                      <w:szCs w:val="18"/>
                    </w:rPr>
                    <w:t xml:space="preserve">: </w:t>
                  </w:r>
                  <w:r w:rsidRPr="00B75286">
                    <w:rPr>
                      <w:b/>
                      <w:bCs/>
                      <w:sz w:val="18"/>
                      <w:szCs w:val="18"/>
                    </w:rPr>
                    <w:t>0,45</w:t>
                  </w:r>
                  <w:r w:rsidRPr="00B75286">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C55E5D">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C55E5D" w:rsidP="00DE0521">
                  <w:pPr>
                    <w:suppressAutoHyphens/>
                    <w:snapToGrid w:val="0"/>
                    <w:rPr>
                      <w:lang w:eastAsia="zh-CN"/>
                    </w:rPr>
                  </w:pPr>
                  <w:r>
                    <w:rPr>
                      <w:b/>
                      <w:sz w:val="18"/>
                      <w:szCs w:val="18"/>
                    </w:rPr>
                    <w:t>x</w:t>
                  </w:r>
                  <w:r w:rsidR="00B508CB">
                    <w:rPr>
                      <w:b/>
                      <w:sz w:val="18"/>
                      <w:szCs w:val="18"/>
                    </w:rPr>
                    <w:t xml:space="preserve"> 0,</w:t>
                  </w:r>
                  <w:r w:rsidR="00DE0521">
                    <w:rPr>
                      <w:b/>
                      <w:sz w:val="18"/>
                      <w:szCs w:val="18"/>
                    </w:rPr>
                    <w:t>45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1962B3" w:rsidRDefault="00B508CB" w:rsidP="00EB7920">
            <w:pPr>
              <w:rPr>
                <w:lang w:eastAsia="zh-CN"/>
              </w:rPr>
            </w:pPr>
            <w:r>
              <w:rPr>
                <w:b/>
                <w:sz w:val="18"/>
                <w:szCs w:val="18"/>
              </w:rPr>
              <w:t xml:space="preserve">2.- MÉRITOS ACADÉMICOS </w:t>
            </w:r>
            <w:r w:rsidRPr="001962B3">
              <w:rPr>
                <w:sz w:val="18"/>
                <w:szCs w:val="18"/>
              </w:rPr>
              <w:t xml:space="preserve">(Máximo </w:t>
            </w:r>
            <w:r w:rsidR="003E7ECA" w:rsidRPr="001962B3">
              <w:rPr>
                <w:sz w:val="18"/>
                <w:szCs w:val="18"/>
              </w:rPr>
              <w:t>4</w:t>
            </w:r>
            <w:r w:rsidRPr="001962B3">
              <w:rPr>
                <w:sz w:val="18"/>
                <w:szCs w:val="18"/>
              </w:rPr>
              <w:t xml:space="preserve"> puntos</w:t>
            </w:r>
            <w:r w:rsidRPr="00DE0521">
              <w:rPr>
                <w:sz w:val="18"/>
                <w:szCs w:val="18"/>
              </w:rPr>
              <w:t>)</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sidRPr="007440F1">
                    <w:rPr>
                      <w:sz w:val="18"/>
                      <w:lang w:eastAsia="zh-CN"/>
                    </w:rPr>
                    <w:t>Curso</w:t>
                  </w:r>
                  <w:r w:rsidR="001962B3" w:rsidRPr="007440F1">
                    <w:rPr>
                      <w:sz w:val="18"/>
                      <w:lang w:eastAsia="zh-CN"/>
                    </w:rPr>
                    <w:t>s de formación y perfeccionamiento</w:t>
                  </w:r>
                  <w:r w:rsidRPr="007440F1">
                    <w:rPr>
                      <w:sz w:val="18"/>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r w:rsidR="00C55E5D">
                    <w:rPr>
                      <w:sz w:val="18"/>
                      <w:szCs w:val="18"/>
                    </w:rPr>
                    <w:t>:</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r w:rsidR="00C55E5D">
                    <w:rPr>
                      <w:sz w:val="18"/>
                      <w:szCs w:val="18"/>
                    </w:rPr>
                    <w:t>:</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C55E5D">
                  <w:pPr>
                    <w:suppressAutoHyphens/>
                    <w:rPr>
                      <w:lang w:eastAsia="zh-CN"/>
                    </w:rPr>
                  </w:pPr>
                  <w:r>
                    <w:rPr>
                      <w:sz w:val="18"/>
                      <w:szCs w:val="18"/>
                    </w:rPr>
                    <w:t>VERIFICACI</w:t>
                  </w:r>
                  <w:r w:rsidR="00C55E5D">
                    <w:rPr>
                      <w:sz w:val="18"/>
                      <w:szCs w:val="18"/>
                    </w:rPr>
                    <w:t>Ó</w:t>
                  </w:r>
                  <w:r>
                    <w:rPr>
                      <w:sz w:val="18"/>
                      <w:szCs w:val="18"/>
                    </w:rPr>
                    <w:t>N</w:t>
                  </w: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r w:rsidR="00C55E5D">
                    <w:rPr>
                      <w:b/>
                      <w:sz w:val="18"/>
                      <w:szCs w:val="18"/>
                    </w:rPr>
                    <w:t>:</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3D30C3" w:rsidRDefault="00C55E5D" w:rsidP="001F0886">
                  <w:pPr>
                    <w:suppressAutoHyphens/>
                    <w:snapToGrid w:val="0"/>
                    <w:rPr>
                      <w:b/>
                      <w:sz w:val="18"/>
                      <w:szCs w:val="18"/>
                    </w:rPr>
                  </w:pPr>
                  <w:r>
                    <w:rPr>
                      <w:b/>
                      <w:sz w:val="18"/>
                      <w:szCs w:val="18"/>
                    </w:rPr>
                    <w:t>x</w:t>
                  </w:r>
                  <w:r w:rsidR="00B508CB" w:rsidRPr="003D30C3">
                    <w:rPr>
                      <w:b/>
                      <w:sz w:val="18"/>
                      <w:szCs w:val="18"/>
                    </w:rPr>
                    <w:t xml:space="preserve"> </w:t>
                  </w:r>
                  <w:r w:rsidRPr="00C55E5D">
                    <w:rPr>
                      <w:b/>
                      <w:sz w:val="18"/>
                      <w:szCs w:val="18"/>
                    </w:rPr>
                    <w:t>0,005</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846421" w:rsidP="00EB7920">
                  <w:pPr>
                    <w:suppressAutoHyphens/>
                    <w:snapToGrid w:val="0"/>
                    <w:rPr>
                      <w:lang w:eastAsia="zh-CN"/>
                    </w:rPr>
                  </w:pPr>
                  <w:r>
                    <w:rPr>
                      <w:b/>
                      <w:sz w:val="18"/>
                      <w:szCs w:val="18"/>
                    </w:rPr>
                    <w:t>TOTAL MÉRITOS ACADÉMICOS</w:t>
                  </w:r>
                  <w:r w:rsidR="00C55E5D">
                    <w:rPr>
                      <w:b/>
                      <w:sz w:val="18"/>
                      <w:szCs w:val="18"/>
                    </w:rPr>
                    <w:t>:</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75286" w:rsidRDefault="00B75286" w:rsidP="00E70B70">
                  <w:pPr>
                    <w:tabs>
                      <w:tab w:val="left" w:pos="1237"/>
                    </w:tabs>
                    <w:suppressAutoHyphens/>
                    <w:snapToGrid w:val="0"/>
                    <w:ind w:left="-38" w:right="101"/>
                    <w:rPr>
                      <w:b/>
                      <w:sz w:val="18"/>
                      <w:szCs w:val="18"/>
                      <w:lang w:eastAsia="zh-CN"/>
                    </w:rPr>
                  </w:pPr>
                  <w:r>
                    <w:rPr>
                      <w:b/>
                      <w:sz w:val="18"/>
                      <w:szCs w:val="18"/>
                      <w:lang w:eastAsia="zh-CN"/>
                    </w:rPr>
                    <w:t>TOTAL</w:t>
                  </w:r>
                </w:p>
                <w:p w:rsidR="00B508CB" w:rsidRDefault="00E70B70" w:rsidP="00E70B70">
                  <w:pPr>
                    <w:tabs>
                      <w:tab w:val="left" w:pos="1237"/>
                    </w:tabs>
                    <w:suppressAutoHyphens/>
                    <w:snapToGrid w:val="0"/>
                    <w:ind w:left="-38" w:right="101"/>
                    <w:rPr>
                      <w:b/>
                      <w:sz w:val="18"/>
                      <w:szCs w:val="18"/>
                      <w:lang w:eastAsia="zh-CN"/>
                    </w:rPr>
                  </w:pPr>
                  <w:r>
                    <w:rPr>
                      <w:b/>
                      <w:sz w:val="18"/>
                      <w:szCs w:val="18"/>
                      <w:lang w:eastAsia="zh-CN"/>
                    </w:rPr>
                    <w:t>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Pr="00B75286" w:rsidRDefault="00B508CB" w:rsidP="00EB7920">
            <w:pPr>
              <w:suppressAutoHyphens/>
              <w:rPr>
                <w:b/>
                <w:sz w:val="18"/>
                <w:szCs w:val="18"/>
                <w:u w:val="single"/>
              </w:rPr>
            </w:pPr>
            <w:r w:rsidRPr="00D250BF">
              <w:rPr>
                <w:b/>
                <w:sz w:val="18"/>
                <w:szCs w:val="18"/>
                <w:u w:val="single"/>
              </w:rPr>
              <w:t>En caso de necesitar más filas en algún apartado se adicionar</w:t>
            </w:r>
            <w:r w:rsidR="00EE5EDD">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7440F1">
        <w:rPr>
          <w:sz w:val="18"/>
          <w:szCs w:val="18"/>
        </w:rPr>
        <w:t>4</w:t>
      </w:r>
      <w:r>
        <w:rPr>
          <w:sz w:val="18"/>
          <w:szCs w:val="18"/>
        </w:rPr>
        <w:t>.</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A0410">
      <w:headerReference w:type="default" r:id="rId7"/>
      <w:pgSz w:w="11906" w:h="16838"/>
      <w:pgMar w:top="257" w:right="1134"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86" w:rsidRDefault="00B75286" w:rsidP="003E08B0">
      <w:r>
        <w:separator/>
      </w:r>
    </w:p>
  </w:endnote>
  <w:endnote w:type="continuationSeparator" w:id="1">
    <w:p w:rsidR="00B75286" w:rsidRDefault="00B7528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86" w:rsidRDefault="00B75286" w:rsidP="003E08B0">
      <w:r>
        <w:separator/>
      </w:r>
    </w:p>
  </w:footnote>
  <w:footnote w:type="continuationSeparator" w:id="1">
    <w:p w:rsidR="00B75286" w:rsidRDefault="00B7528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86" w:rsidRDefault="00B75286" w:rsidP="00E70B70">
    <w:pPr>
      <w:pStyle w:val="Prrafodelista"/>
      <w:spacing w:before="240" w:after="57" w:line="240" w:lineRule="auto"/>
      <w:ind w:left="0"/>
      <w:jc w:val="center"/>
      <w:rPr>
        <w:b/>
        <w:u w:val="single"/>
      </w:rPr>
    </w:pPr>
    <w:r>
      <w:rPr>
        <w:b/>
        <w:u w:val="single"/>
      </w:rPr>
      <w:t>ANEXO 50.- PLAZA DE MONITOR/A DEPORTIVO/A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F2652"/>
    <w:rsid w:val="00102138"/>
    <w:rsid w:val="00106DEE"/>
    <w:rsid w:val="001340DD"/>
    <w:rsid w:val="00157C44"/>
    <w:rsid w:val="001672E0"/>
    <w:rsid w:val="001962B3"/>
    <w:rsid w:val="001B4655"/>
    <w:rsid w:val="001C0205"/>
    <w:rsid w:val="001F0886"/>
    <w:rsid w:val="001F713F"/>
    <w:rsid w:val="00233706"/>
    <w:rsid w:val="00234C25"/>
    <w:rsid w:val="00247891"/>
    <w:rsid w:val="00257017"/>
    <w:rsid w:val="00275832"/>
    <w:rsid w:val="002A2278"/>
    <w:rsid w:val="002C07D8"/>
    <w:rsid w:val="002D2EB7"/>
    <w:rsid w:val="002F0073"/>
    <w:rsid w:val="00324A50"/>
    <w:rsid w:val="00333EF4"/>
    <w:rsid w:val="003350A0"/>
    <w:rsid w:val="0034364B"/>
    <w:rsid w:val="00374376"/>
    <w:rsid w:val="00385E35"/>
    <w:rsid w:val="003D30C3"/>
    <w:rsid w:val="003E08B0"/>
    <w:rsid w:val="003E2ADE"/>
    <w:rsid w:val="003E7ECA"/>
    <w:rsid w:val="00435F68"/>
    <w:rsid w:val="004433B8"/>
    <w:rsid w:val="00446340"/>
    <w:rsid w:val="00481AF1"/>
    <w:rsid w:val="00507006"/>
    <w:rsid w:val="00515F7A"/>
    <w:rsid w:val="005421BD"/>
    <w:rsid w:val="005430FB"/>
    <w:rsid w:val="00550D38"/>
    <w:rsid w:val="0056379B"/>
    <w:rsid w:val="00581AC3"/>
    <w:rsid w:val="00581D2B"/>
    <w:rsid w:val="005B3492"/>
    <w:rsid w:val="005E1301"/>
    <w:rsid w:val="005F53A6"/>
    <w:rsid w:val="00624A7E"/>
    <w:rsid w:val="00656290"/>
    <w:rsid w:val="006564FE"/>
    <w:rsid w:val="00697F16"/>
    <w:rsid w:val="006A5FE8"/>
    <w:rsid w:val="006B1A14"/>
    <w:rsid w:val="006B451C"/>
    <w:rsid w:val="006E4440"/>
    <w:rsid w:val="006F7D46"/>
    <w:rsid w:val="00735F06"/>
    <w:rsid w:val="007440F1"/>
    <w:rsid w:val="007A393B"/>
    <w:rsid w:val="00846421"/>
    <w:rsid w:val="00864B3A"/>
    <w:rsid w:val="00865F20"/>
    <w:rsid w:val="008A3A52"/>
    <w:rsid w:val="008B7FF8"/>
    <w:rsid w:val="00921186"/>
    <w:rsid w:val="00935FC0"/>
    <w:rsid w:val="00972B38"/>
    <w:rsid w:val="00973EC2"/>
    <w:rsid w:val="00977890"/>
    <w:rsid w:val="00993E9F"/>
    <w:rsid w:val="009A0410"/>
    <w:rsid w:val="009C2DA2"/>
    <w:rsid w:val="009C5075"/>
    <w:rsid w:val="00A150DB"/>
    <w:rsid w:val="00A15269"/>
    <w:rsid w:val="00A23E04"/>
    <w:rsid w:val="00A32272"/>
    <w:rsid w:val="00A61AEE"/>
    <w:rsid w:val="00A63F0B"/>
    <w:rsid w:val="00A74A75"/>
    <w:rsid w:val="00AA6D71"/>
    <w:rsid w:val="00AB02A7"/>
    <w:rsid w:val="00AE1DFE"/>
    <w:rsid w:val="00B108AE"/>
    <w:rsid w:val="00B508CB"/>
    <w:rsid w:val="00B658A4"/>
    <w:rsid w:val="00B75286"/>
    <w:rsid w:val="00B9246C"/>
    <w:rsid w:val="00BA73AD"/>
    <w:rsid w:val="00BD0930"/>
    <w:rsid w:val="00BF6F58"/>
    <w:rsid w:val="00C440EE"/>
    <w:rsid w:val="00C45EF3"/>
    <w:rsid w:val="00C507CA"/>
    <w:rsid w:val="00C53817"/>
    <w:rsid w:val="00C55E5D"/>
    <w:rsid w:val="00C9548D"/>
    <w:rsid w:val="00CF65F0"/>
    <w:rsid w:val="00D006BD"/>
    <w:rsid w:val="00D021B3"/>
    <w:rsid w:val="00D02C7E"/>
    <w:rsid w:val="00D12270"/>
    <w:rsid w:val="00D250BF"/>
    <w:rsid w:val="00DE0521"/>
    <w:rsid w:val="00E176BC"/>
    <w:rsid w:val="00E43930"/>
    <w:rsid w:val="00E61F95"/>
    <w:rsid w:val="00E70B70"/>
    <w:rsid w:val="00E947DF"/>
    <w:rsid w:val="00EA37B8"/>
    <w:rsid w:val="00EB7920"/>
    <w:rsid w:val="00EE5EDD"/>
    <w:rsid w:val="00F50BBD"/>
    <w:rsid w:val="00F83E78"/>
    <w:rsid w:val="00FD6F17"/>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divs>
    <w:div w:id="5237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775</Words>
  <Characters>4383</Characters>
  <Application>Microsoft Office Word</Application>
  <DocSecurity>0</DocSecurity>
  <Lines>292</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23</cp:revision>
  <dcterms:created xsi:type="dcterms:W3CDTF">2023-01-31T10:37:00Z</dcterms:created>
  <dcterms:modified xsi:type="dcterms:W3CDTF">2024-03-22T09:31:00Z</dcterms:modified>
</cp:coreProperties>
</file>