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EA37B8">
        <w:rPr>
          <w:b/>
          <w:bCs/>
          <w:u w:val="single"/>
        </w:rPr>
        <w:t>DELINEANTE</w:t>
      </w:r>
      <w:r w:rsidR="00233706" w:rsidRPr="00233706">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57717F">
        <w:t>stado número ____, de fecha ___</w:t>
      </w:r>
      <w:r>
        <w:t>/02</w:t>
      </w:r>
      <w:r w:rsidR="0057717F">
        <w:t>/</w:t>
      </w:r>
      <w:r>
        <w:t>2023, para la provisión en propiedad, mediante concurso</w:t>
      </w:r>
      <w:r w:rsidR="001F713F">
        <w:t xml:space="preserve"> de méritos, de una plaza de funcionario de carrera </w:t>
      </w:r>
      <w:r w:rsidR="00EA37B8">
        <w:rPr>
          <w:b/>
          <w:u w:val="single"/>
        </w:rPr>
        <w:t>Delineante</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CA1B00">
        <w:t>,</w:t>
      </w:r>
      <w:r w:rsidR="00CA1B00" w:rsidRPr="00D56295">
        <w:t xml:space="preserve"> </w:t>
      </w:r>
      <w:r w:rsidR="00CA1B00">
        <w:t>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EA37B8" w:rsidRPr="00EA37B8">
        <w:t>FP II Técnico Especialista o Ciclo formativo en Delineación, o en proyectos de obra civil, en proyectos de edificación o equivalentes o en todo caso, habilitantes para el ejercicio de las funciones del puesto</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Pr>
                <w:b/>
                <w:sz w:val="18"/>
                <w:szCs w:val="18"/>
                <w:u w:val="single"/>
              </w:rPr>
              <w:t xml:space="preserve">.1.- EXPERIENCIA PROFESIONAL </w:t>
            </w:r>
            <w: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57717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7D7090">
                    <w:rPr>
                      <w:b/>
                      <w:bCs/>
                      <w:sz w:val="18"/>
                      <w:szCs w:val="18"/>
                    </w:rPr>
                    <w:t xml:space="preserve"> o en el desempeño de las funciones propias de la misma</w:t>
                  </w:r>
                  <w:r w:rsidRPr="00DB5FED">
                    <w:rPr>
                      <w:b/>
                      <w:bCs/>
                      <w:sz w:val="18"/>
                      <w:szCs w:val="18"/>
                    </w:rPr>
                    <w:t xml:space="preserve">, en el Ayuntamiento de La </w:t>
                  </w:r>
                  <w:proofErr w:type="spellStart"/>
                  <w:r w:rsidRPr="00DB5FED">
                    <w:rPr>
                      <w:b/>
                      <w:bCs/>
                      <w:sz w:val="18"/>
                      <w:szCs w:val="18"/>
                    </w:rPr>
                    <w:t>Carlota</w:t>
                  </w:r>
                  <w:r w:rsidR="0057717F">
                    <w:rPr>
                      <w:b/>
                      <w:bCs/>
                      <w:sz w:val="18"/>
                      <w:szCs w:val="18"/>
                    </w:rPr>
                    <w:t>o</w:t>
                  </w:r>
                  <w:proofErr w:type="spellEnd"/>
                  <w:r w:rsidR="0057717F">
                    <w:rPr>
                      <w:b/>
                      <w:bCs/>
                      <w:sz w:val="18"/>
                      <w:szCs w:val="18"/>
                    </w:rPr>
                    <w:t xml:space="preserve"> en sus OOAA:</w:t>
                  </w:r>
                  <w:r w:rsidRPr="00DB5FED">
                    <w:rPr>
                      <w:b/>
                      <w:bCs/>
                      <w:sz w:val="18"/>
                      <w:szCs w:val="18"/>
                    </w:rPr>
                    <w:t xml:space="preserve"> 0,</w:t>
                  </w:r>
                  <w:r w:rsidR="00E947DF">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E947D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7D7090">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E947DF">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0,2</w:t>
                  </w:r>
                  <w:r w:rsidR="00972B38">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E947DF">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7D7090">
                    <w:rPr>
                      <w:b/>
                      <w:bCs/>
                      <w:sz w:val="18"/>
                      <w:szCs w:val="18"/>
                    </w:rPr>
                    <w:t xml:space="preserve"> o en el desempeño de las funciones propias de la misma</w:t>
                  </w:r>
                  <w:r w:rsidRPr="00DB5FED">
                    <w:rPr>
                      <w:b/>
                      <w:bCs/>
                      <w:sz w:val="18"/>
                      <w:szCs w:val="18"/>
                    </w:rPr>
                    <w:t>, en otras AAPP y resto del Sector Público: 0,</w:t>
                  </w:r>
                  <w:r w:rsidR="00E947DF">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F43EB2">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57717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1467FD">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7717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57717F" w:rsidRDefault="00B508CB" w:rsidP="00972B38">
                  <w:pPr>
                    <w:suppressAutoHyphens/>
                    <w:snapToGrid w:val="0"/>
                    <w:rPr>
                      <w:sz w:val="18"/>
                      <w:szCs w:val="18"/>
                      <w:lang w:eastAsia="zh-CN"/>
                    </w:rPr>
                  </w:pPr>
                  <w:r w:rsidRPr="0057717F">
                    <w:rPr>
                      <w:b/>
                      <w:sz w:val="18"/>
                      <w:szCs w:val="18"/>
                    </w:rPr>
                    <w:t>X 0,</w:t>
                  </w:r>
                  <w:r w:rsidR="00C45EF3" w:rsidRPr="0057717F">
                    <w:rPr>
                      <w:b/>
                      <w:sz w:val="18"/>
                      <w:szCs w:val="18"/>
                    </w:rPr>
                    <w:t>0</w:t>
                  </w:r>
                  <w:r w:rsidR="00972B38" w:rsidRPr="0057717F">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7717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F43EB2">
                  <w:pPr>
                    <w:suppressAutoHyphens/>
                    <w:snapToGrid w:val="0"/>
                    <w:rPr>
                      <w:lang w:eastAsia="zh-CN"/>
                    </w:rPr>
                  </w:pPr>
                  <w:r>
                    <w:rPr>
                      <w:b/>
                      <w:sz w:val="18"/>
                      <w:szCs w:val="18"/>
                    </w:rPr>
                    <w:t xml:space="preserve">TOTAL </w:t>
                  </w:r>
                  <w:r w:rsidR="00F43EB2">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F43EB2">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06" w:rsidRDefault="00233706" w:rsidP="003E08B0">
      <w:r>
        <w:separator/>
      </w:r>
    </w:p>
  </w:endnote>
  <w:endnote w:type="continuationSeparator" w:id="1">
    <w:p w:rsidR="00233706" w:rsidRDefault="0023370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06" w:rsidRDefault="00233706" w:rsidP="003E08B0">
      <w:r>
        <w:separator/>
      </w:r>
    </w:p>
  </w:footnote>
  <w:footnote w:type="continuationSeparator" w:id="1">
    <w:p w:rsidR="00233706" w:rsidRDefault="0023370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06" w:rsidRPr="00A23E04" w:rsidRDefault="00233706" w:rsidP="00E70B70">
    <w:pPr>
      <w:pStyle w:val="Prrafodelista"/>
      <w:spacing w:before="240" w:after="57" w:line="240" w:lineRule="auto"/>
      <w:ind w:left="0"/>
      <w:jc w:val="center"/>
      <w:rPr>
        <w:b/>
        <w:u w:val="single"/>
      </w:rPr>
    </w:pPr>
    <w:r>
      <w:rPr>
        <w:b/>
        <w:u w:val="single"/>
      </w:rPr>
      <w:t xml:space="preserve">ANEXO </w:t>
    </w:r>
    <w:r w:rsidR="00EA37B8">
      <w:rPr>
        <w:b/>
        <w:u w:val="single"/>
      </w:rPr>
      <w:t>11</w:t>
    </w:r>
    <w:r>
      <w:rPr>
        <w:b/>
        <w:u w:val="single"/>
      </w:rPr>
      <w:t xml:space="preserve">.- </w:t>
    </w:r>
    <w:r w:rsidR="00EA37B8">
      <w:rPr>
        <w:b/>
        <w:u w:val="single"/>
      </w:rPr>
      <w:t>DELINEANTE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A58BB"/>
    <w:rsid w:val="000C070B"/>
    <w:rsid w:val="000D69A0"/>
    <w:rsid w:val="000F2652"/>
    <w:rsid w:val="001467FD"/>
    <w:rsid w:val="001C0205"/>
    <w:rsid w:val="001F713F"/>
    <w:rsid w:val="00233706"/>
    <w:rsid w:val="00234C25"/>
    <w:rsid w:val="00247891"/>
    <w:rsid w:val="002A2278"/>
    <w:rsid w:val="002C0175"/>
    <w:rsid w:val="002C07D8"/>
    <w:rsid w:val="00324A50"/>
    <w:rsid w:val="00333EF4"/>
    <w:rsid w:val="003350A0"/>
    <w:rsid w:val="0034364B"/>
    <w:rsid w:val="00374376"/>
    <w:rsid w:val="00385E35"/>
    <w:rsid w:val="003E08B0"/>
    <w:rsid w:val="003E2ADE"/>
    <w:rsid w:val="004433B8"/>
    <w:rsid w:val="00446340"/>
    <w:rsid w:val="00515F7A"/>
    <w:rsid w:val="005421BD"/>
    <w:rsid w:val="0056379B"/>
    <w:rsid w:val="0057717F"/>
    <w:rsid w:val="005B3492"/>
    <w:rsid w:val="006564FE"/>
    <w:rsid w:val="00697F16"/>
    <w:rsid w:val="006B1A14"/>
    <w:rsid w:val="006E4440"/>
    <w:rsid w:val="006E59CF"/>
    <w:rsid w:val="00735F06"/>
    <w:rsid w:val="007D7090"/>
    <w:rsid w:val="008B7FF8"/>
    <w:rsid w:val="00921186"/>
    <w:rsid w:val="00972B38"/>
    <w:rsid w:val="00977890"/>
    <w:rsid w:val="009C2DA2"/>
    <w:rsid w:val="009C5075"/>
    <w:rsid w:val="00A150DB"/>
    <w:rsid w:val="00A15269"/>
    <w:rsid w:val="00A23E04"/>
    <w:rsid w:val="00A63F0B"/>
    <w:rsid w:val="00AB02A7"/>
    <w:rsid w:val="00AE1DFE"/>
    <w:rsid w:val="00B508CB"/>
    <w:rsid w:val="00B658A4"/>
    <w:rsid w:val="00C440EE"/>
    <w:rsid w:val="00C45EF3"/>
    <w:rsid w:val="00CA1B00"/>
    <w:rsid w:val="00D006BD"/>
    <w:rsid w:val="00D021B3"/>
    <w:rsid w:val="00D12270"/>
    <w:rsid w:val="00D250BF"/>
    <w:rsid w:val="00E70B70"/>
    <w:rsid w:val="00E947DF"/>
    <w:rsid w:val="00EA37B8"/>
    <w:rsid w:val="00EB7920"/>
    <w:rsid w:val="00EE0353"/>
    <w:rsid w:val="00F43EB2"/>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9</cp:revision>
  <dcterms:created xsi:type="dcterms:W3CDTF">2023-01-31T09:06:00Z</dcterms:created>
  <dcterms:modified xsi:type="dcterms:W3CDTF">2023-02-02T08:44:00Z</dcterms:modified>
</cp:coreProperties>
</file>